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04579B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PAI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F0A43">
        <w:rPr>
          <w:rFonts w:ascii="Arial" w:hAnsi="Arial" w:cs="Arial"/>
          <w:b/>
          <w:sz w:val="20"/>
          <w:szCs w:val="20"/>
        </w:rPr>
        <w:t>Board resolution on holding the extraordinary General Meeting of Shareholders in 2020</w:t>
      </w:r>
      <w:r w:rsidR="004C76B6">
        <w:rPr>
          <w:rFonts w:ascii="Arial" w:hAnsi="Arial" w:cs="Arial"/>
          <w:b/>
          <w:sz w:val="20"/>
          <w:szCs w:val="20"/>
        </w:rPr>
        <w:t xml:space="preserve"> </w:t>
      </w:r>
      <w:r w:rsidR="00477CBB">
        <w:rPr>
          <w:rFonts w:ascii="Arial" w:hAnsi="Arial" w:cs="Arial"/>
          <w:b/>
          <w:sz w:val="20"/>
          <w:szCs w:val="20"/>
        </w:rPr>
        <w:t xml:space="preserve"> </w:t>
      </w:r>
    </w:p>
    <w:p w:rsidR="002F6AA2" w:rsidRDefault="00B70D7E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F0A43">
        <w:rPr>
          <w:rFonts w:ascii="Arial" w:hAnsi="Arial" w:cs="Arial"/>
          <w:sz w:val="20"/>
          <w:szCs w:val="20"/>
        </w:rPr>
        <w:t>20</w:t>
      </w:r>
      <w:r w:rsidR="00E91C40">
        <w:rPr>
          <w:rFonts w:ascii="Arial" w:hAnsi="Arial" w:cs="Arial"/>
          <w:sz w:val="20"/>
          <w:szCs w:val="20"/>
        </w:rPr>
        <w:t xml:space="preserve"> </w:t>
      </w:r>
      <w:r w:rsidR="006B7694">
        <w:rPr>
          <w:rFonts w:ascii="Arial" w:hAnsi="Arial" w:cs="Arial"/>
          <w:sz w:val="20"/>
          <w:szCs w:val="20"/>
        </w:rPr>
        <w:t>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04579B" w:rsidRPr="0004579B">
        <w:rPr>
          <w:rFonts w:ascii="Arial" w:hAnsi="Arial" w:cs="Arial"/>
          <w:sz w:val="20"/>
          <w:szCs w:val="20"/>
        </w:rPr>
        <w:t>Petroleum information technology telecom and automation joint stock company</w:t>
      </w:r>
      <w:r w:rsidR="0004579B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4C76B6">
        <w:rPr>
          <w:rFonts w:ascii="Arial" w:hAnsi="Arial" w:cs="Arial"/>
          <w:sz w:val="20"/>
          <w:szCs w:val="20"/>
        </w:rPr>
        <w:t xml:space="preserve">Board resolution </w:t>
      </w:r>
      <w:r w:rsidR="00EF0A43">
        <w:rPr>
          <w:rFonts w:ascii="Arial" w:hAnsi="Arial" w:cs="Arial"/>
          <w:sz w:val="20"/>
          <w:szCs w:val="20"/>
        </w:rPr>
        <w:t xml:space="preserve">on holding the extraordinary General Meeting of Shareholders in 2020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04579B" w:rsidRDefault="0004579B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04579B">
        <w:rPr>
          <w:rFonts w:ascii="Arial" w:hAnsi="Arial" w:cs="Arial"/>
          <w:sz w:val="20"/>
          <w:szCs w:val="20"/>
        </w:rPr>
        <w:t xml:space="preserve"> Approving the time, place, content and </w:t>
      </w:r>
      <w:r>
        <w:rPr>
          <w:rFonts w:ascii="Arial" w:hAnsi="Arial" w:cs="Arial"/>
          <w:sz w:val="20"/>
          <w:szCs w:val="20"/>
        </w:rPr>
        <w:t>record date of</w:t>
      </w:r>
      <w:r w:rsidRPr="0004579B">
        <w:rPr>
          <w:rFonts w:ascii="Arial" w:hAnsi="Arial" w:cs="Arial"/>
          <w:sz w:val="20"/>
          <w:szCs w:val="20"/>
        </w:rPr>
        <w:t xml:space="preserve"> the list of shareholders attending the extraordinary General Meeting of Shareholders of Petroleum information technology telecom and automation joint stock company (PAIC), specifically as follows: </w:t>
      </w:r>
    </w:p>
    <w:p w:rsidR="0004579B" w:rsidRDefault="0004579B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579B">
        <w:rPr>
          <w:rFonts w:ascii="Arial" w:hAnsi="Arial" w:cs="Arial"/>
          <w:sz w:val="20"/>
          <w:szCs w:val="20"/>
        </w:rPr>
        <w:t>1. Organization time: Expected from Augu</w:t>
      </w:r>
      <w:r>
        <w:rPr>
          <w:rFonts w:ascii="Arial" w:hAnsi="Arial" w:cs="Arial"/>
          <w:sz w:val="20"/>
          <w:szCs w:val="20"/>
        </w:rPr>
        <w:t>st 25, 2020 to August 31, 2020.</w:t>
      </w:r>
      <w:r w:rsidRPr="0004579B">
        <w:rPr>
          <w:rFonts w:ascii="Arial" w:hAnsi="Arial" w:cs="Arial"/>
          <w:sz w:val="20"/>
          <w:szCs w:val="20"/>
        </w:rPr>
        <w:t xml:space="preserve"> Official time </w:t>
      </w:r>
      <w:r>
        <w:rPr>
          <w:rFonts w:ascii="Arial" w:hAnsi="Arial" w:cs="Arial"/>
          <w:sz w:val="20"/>
          <w:szCs w:val="20"/>
        </w:rPr>
        <w:t xml:space="preserve">will be notified by </w:t>
      </w:r>
      <w:r w:rsidRPr="0004579B">
        <w:rPr>
          <w:rFonts w:ascii="Arial" w:hAnsi="Arial" w:cs="Arial"/>
          <w:sz w:val="20"/>
          <w:szCs w:val="20"/>
        </w:rPr>
        <w:t xml:space="preserve">PAIC </w:t>
      </w:r>
      <w:r>
        <w:rPr>
          <w:rFonts w:ascii="Arial" w:hAnsi="Arial" w:cs="Arial"/>
          <w:sz w:val="20"/>
          <w:szCs w:val="20"/>
        </w:rPr>
        <w:t>to</w:t>
      </w:r>
      <w:r w:rsidRPr="0004579B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hareholders in the invitation</w:t>
      </w:r>
    </w:p>
    <w:p w:rsidR="0004579B" w:rsidRDefault="0004579B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579B">
        <w:rPr>
          <w:rFonts w:ascii="Arial" w:hAnsi="Arial" w:cs="Arial"/>
          <w:sz w:val="20"/>
          <w:szCs w:val="20"/>
        </w:rPr>
        <w:t>2. Meeting location: Mezzanine floor, No. 5, Lot 5B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Trung</w:t>
      </w:r>
      <w:proofErr w:type="spellEnd"/>
      <w:r>
        <w:rPr>
          <w:rFonts w:ascii="Arial" w:hAnsi="Arial" w:cs="Arial"/>
          <w:sz w:val="20"/>
          <w:szCs w:val="20"/>
        </w:rPr>
        <w:t xml:space="preserve"> Yen 6, </w:t>
      </w:r>
      <w:proofErr w:type="spellStart"/>
      <w:r>
        <w:rPr>
          <w:rFonts w:ascii="Arial" w:hAnsi="Arial" w:cs="Arial"/>
          <w:sz w:val="20"/>
          <w:szCs w:val="20"/>
        </w:rPr>
        <w:t>Cau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Giay</w:t>
      </w:r>
      <w:proofErr w:type="spellEnd"/>
      <w:r>
        <w:rPr>
          <w:rFonts w:ascii="Arial" w:hAnsi="Arial" w:cs="Arial"/>
          <w:sz w:val="20"/>
          <w:szCs w:val="20"/>
        </w:rPr>
        <w:t xml:space="preserve">,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</w:p>
    <w:p w:rsidR="0004579B" w:rsidRDefault="0004579B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579B">
        <w:rPr>
          <w:rFonts w:ascii="Arial" w:hAnsi="Arial" w:cs="Arial"/>
          <w:sz w:val="20"/>
          <w:szCs w:val="20"/>
        </w:rPr>
        <w:t xml:space="preserve">3. Meeting content: Approve the contents within the authority of the </w:t>
      </w:r>
      <w:r>
        <w:rPr>
          <w:rFonts w:ascii="Arial" w:hAnsi="Arial" w:cs="Arial"/>
          <w:sz w:val="20"/>
          <w:szCs w:val="20"/>
        </w:rPr>
        <w:t>extraordinary General Meeting of Shareholders related to the change in</w:t>
      </w:r>
      <w:r w:rsidRPr="0004579B">
        <w:rPr>
          <w:rFonts w:ascii="Arial" w:hAnsi="Arial" w:cs="Arial"/>
          <w:sz w:val="20"/>
          <w:szCs w:val="20"/>
        </w:rPr>
        <w:t xml:space="preserve"> the addres</w:t>
      </w:r>
      <w:r>
        <w:rPr>
          <w:rFonts w:ascii="Arial" w:hAnsi="Arial" w:cs="Arial"/>
          <w:sz w:val="20"/>
          <w:szCs w:val="20"/>
        </w:rPr>
        <w:t xml:space="preserve">s of the Company's headquarter </w:t>
      </w:r>
    </w:p>
    <w:p w:rsidR="0004579B" w:rsidRDefault="0004579B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579B"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>Record date of</w:t>
      </w:r>
      <w:r w:rsidRPr="0004579B">
        <w:rPr>
          <w:rFonts w:ascii="Arial" w:hAnsi="Arial" w:cs="Arial"/>
          <w:sz w:val="20"/>
          <w:szCs w:val="20"/>
        </w:rPr>
        <w:t xml:space="preserve"> shareholder lis</w:t>
      </w:r>
      <w:r>
        <w:rPr>
          <w:rFonts w:ascii="Arial" w:hAnsi="Arial" w:cs="Arial"/>
          <w:sz w:val="20"/>
          <w:szCs w:val="20"/>
        </w:rPr>
        <w:t>t: August 11, 2020</w:t>
      </w:r>
    </w:p>
    <w:p w:rsidR="0004579B" w:rsidRDefault="0004579B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04579B">
        <w:rPr>
          <w:rFonts w:ascii="Arial" w:hAnsi="Arial" w:cs="Arial"/>
          <w:sz w:val="20"/>
          <w:szCs w:val="20"/>
        </w:rPr>
        <w:t xml:space="preserve"> Director, Head of Administrative </w:t>
      </w:r>
      <w:r>
        <w:rPr>
          <w:rFonts w:ascii="Arial" w:hAnsi="Arial" w:cs="Arial"/>
          <w:sz w:val="20"/>
          <w:szCs w:val="20"/>
        </w:rPr>
        <w:t>Affairs and Human Resources</w:t>
      </w:r>
      <w:r w:rsidRPr="0004579B">
        <w:rPr>
          <w:rFonts w:ascii="Arial" w:hAnsi="Arial" w:cs="Arial"/>
          <w:sz w:val="20"/>
          <w:szCs w:val="20"/>
        </w:rPr>
        <w:t xml:space="preserve"> Department and Head of related </w:t>
      </w:r>
      <w:r>
        <w:rPr>
          <w:rFonts w:ascii="Arial" w:hAnsi="Arial" w:cs="Arial"/>
          <w:sz w:val="20"/>
          <w:szCs w:val="20"/>
        </w:rPr>
        <w:t>departments</w:t>
      </w:r>
      <w:r w:rsidRPr="0004579B">
        <w:rPr>
          <w:rFonts w:ascii="Arial" w:hAnsi="Arial" w:cs="Arial"/>
          <w:sz w:val="20"/>
          <w:szCs w:val="20"/>
        </w:rPr>
        <w:t xml:space="preserve"> are responsible for the implementation of this Resolutio</w:t>
      </w:r>
      <w:r>
        <w:rPr>
          <w:rFonts w:ascii="Arial" w:hAnsi="Arial" w:cs="Arial"/>
          <w:sz w:val="20"/>
          <w:szCs w:val="20"/>
        </w:rPr>
        <w:t>n</w:t>
      </w:r>
      <w:bookmarkStart w:id="0" w:name="_GoBack"/>
      <w:bookmarkEnd w:id="0"/>
    </w:p>
    <w:sectPr w:rsidR="0004579B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7B2E"/>
    <w:rsid w:val="00012B16"/>
    <w:rsid w:val="00016605"/>
    <w:rsid w:val="00022849"/>
    <w:rsid w:val="000266C2"/>
    <w:rsid w:val="000365C1"/>
    <w:rsid w:val="0004579B"/>
    <w:rsid w:val="00050E3D"/>
    <w:rsid w:val="00054EB3"/>
    <w:rsid w:val="000603A9"/>
    <w:rsid w:val="00061542"/>
    <w:rsid w:val="00066EE1"/>
    <w:rsid w:val="000719D2"/>
    <w:rsid w:val="00075754"/>
    <w:rsid w:val="00085D47"/>
    <w:rsid w:val="000935E2"/>
    <w:rsid w:val="00093B01"/>
    <w:rsid w:val="00093BC1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41B6"/>
    <w:rsid w:val="00135A2F"/>
    <w:rsid w:val="00136CAF"/>
    <w:rsid w:val="0014156A"/>
    <w:rsid w:val="001416D3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DC0"/>
    <w:rsid w:val="00185E8C"/>
    <w:rsid w:val="00191F14"/>
    <w:rsid w:val="001937B4"/>
    <w:rsid w:val="00194B6D"/>
    <w:rsid w:val="001B6316"/>
    <w:rsid w:val="001C7CD2"/>
    <w:rsid w:val="001D5E4A"/>
    <w:rsid w:val="001E4B88"/>
    <w:rsid w:val="001E707C"/>
    <w:rsid w:val="001E7C46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8284F"/>
    <w:rsid w:val="0029161A"/>
    <w:rsid w:val="00296BF9"/>
    <w:rsid w:val="002A29F9"/>
    <w:rsid w:val="002A3D5D"/>
    <w:rsid w:val="002A5A98"/>
    <w:rsid w:val="002B093C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116"/>
    <w:rsid w:val="002F68A9"/>
    <w:rsid w:val="002F6AA2"/>
    <w:rsid w:val="002F7FD6"/>
    <w:rsid w:val="00304722"/>
    <w:rsid w:val="0030503E"/>
    <w:rsid w:val="0031274D"/>
    <w:rsid w:val="00313973"/>
    <w:rsid w:val="00316F05"/>
    <w:rsid w:val="00320096"/>
    <w:rsid w:val="0032185B"/>
    <w:rsid w:val="00321920"/>
    <w:rsid w:val="003250AD"/>
    <w:rsid w:val="00327917"/>
    <w:rsid w:val="00327CF7"/>
    <w:rsid w:val="0033774A"/>
    <w:rsid w:val="00341204"/>
    <w:rsid w:val="00353428"/>
    <w:rsid w:val="003707DF"/>
    <w:rsid w:val="003716B9"/>
    <w:rsid w:val="0037607E"/>
    <w:rsid w:val="00376C10"/>
    <w:rsid w:val="00380C19"/>
    <w:rsid w:val="00387318"/>
    <w:rsid w:val="00394778"/>
    <w:rsid w:val="00397004"/>
    <w:rsid w:val="003A0ECB"/>
    <w:rsid w:val="003A5CE9"/>
    <w:rsid w:val="003B73F7"/>
    <w:rsid w:val="003B7790"/>
    <w:rsid w:val="003C1805"/>
    <w:rsid w:val="003C3A9E"/>
    <w:rsid w:val="003C4606"/>
    <w:rsid w:val="003D18D5"/>
    <w:rsid w:val="003D6664"/>
    <w:rsid w:val="003E60D6"/>
    <w:rsid w:val="003E73CA"/>
    <w:rsid w:val="00402AEC"/>
    <w:rsid w:val="00403A9C"/>
    <w:rsid w:val="004115D9"/>
    <w:rsid w:val="00411E47"/>
    <w:rsid w:val="00420169"/>
    <w:rsid w:val="0042783A"/>
    <w:rsid w:val="004309BB"/>
    <w:rsid w:val="0043345C"/>
    <w:rsid w:val="00434040"/>
    <w:rsid w:val="00435CE3"/>
    <w:rsid w:val="00442646"/>
    <w:rsid w:val="00442F77"/>
    <w:rsid w:val="004466A4"/>
    <w:rsid w:val="004500A7"/>
    <w:rsid w:val="004530A7"/>
    <w:rsid w:val="00453C9C"/>
    <w:rsid w:val="004540E2"/>
    <w:rsid w:val="00456307"/>
    <w:rsid w:val="00464C5F"/>
    <w:rsid w:val="0046656D"/>
    <w:rsid w:val="00467BC0"/>
    <w:rsid w:val="0047038B"/>
    <w:rsid w:val="00470844"/>
    <w:rsid w:val="00470F4B"/>
    <w:rsid w:val="00477CBB"/>
    <w:rsid w:val="00482D4C"/>
    <w:rsid w:val="00490B2B"/>
    <w:rsid w:val="00491818"/>
    <w:rsid w:val="00491B54"/>
    <w:rsid w:val="00492A6F"/>
    <w:rsid w:val="004961C6"/>
    <w:rsid w:val="00496733"/>
    <w:rsid w:val="004A554D"/>
    <w:rsid w:val="004B2157"/>
    <w:rsid w:val="004B2BA6"/>
    <w:rsid w:val="004B4798"/>
    <w:rsid w:val="004B75CD"/>
    <w:rsid w:val="004C144F"/>
    <w:rsid w:val="004C76B6"/>
    <w:rsid w:val="004C7A9A"/>
    <w:rsid w:val="004D0907"/>
    <w:rsid w:val="004E0EC1"/>
    <w:rsid w:val="004E4C16"/>
    <w:rsid w:val="004E52BB"/>
    <w:rsid w:val="004E6C02"/>
    <w:rsid w:val="00503DD6"/>
    <w:rsid w:val="00505065"/>
    <w:rsid w:val="00523164"/>
    <w:rsid w:val="0052379D"/>
    <w:rsid w:val="0053093D"/>
    <w:rsid w:val="0055067A"/>
    <w:rsid w:val="00551A83"/>
    <w:rsid w:val="005610CB"/>
    <w:rsid w:val="00567B98"/>
    <w:rsid w:val="00576325"/>
    <w:rsid w:val="00576A91"/>
    <w:rsid w:val="0058254C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0170"/>
    <w:rsid w:val="005C57E0"/>
    <w:rsid w:val="005D7F9C"/>
    <w:rsid w:val="005E02E3"/>
    <w:rsid w:val="005E3246"/>
    <w:rsid w:val="005E4166"/>
    <w:rsid w:val="005E7B32"/>
    <w:rsid w:val="005E7E24"/>
    <w:rsid w:val="005F7ED5"/>
    <w:rsid w:val="006000D8"/>
    <w:rsid w:val="00611CF6"/>
    <w:rsid w:val="0063035E"/>
    <w:rsid w:val="0063581B"/>
    <w:rsid w:val="006374A1"/>
    <w:rsid w:val="00637727"/>
    <w:rsid w:val="00643132"/>
    <w:rsid w:val="006468F5"/>
    <w:rsid w:val="00646F31"/>
    <w:rsid w:val="00653D82"/>
    <w:rsid w:val="00657358"/>
    <w:rsid w:val="00662C8F"/>
    <w:rsid w:val="00662E88"/>
    <w:rsid w:val="00664834"/>
    <w:rsid w:val="00670ACA"/>
    <w:rsid w:val="00674C0C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C306C"/>
    <w:rsid w:val="006D01D8"/>
    <w:rsid w:val="006D683C"/>
    <w:rsid w:val="006E15A6"/>
    <w:rsid w:val="006E23FD"/>
    <w:rsid w:val="006E5444"/>
    <w:rsid w:val="006E5E99"/>
    <w:rsid w:val="006F1F88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4B0B"/>
    <w:rsid w:val="00745D9A"/>
    <w:rsid w:val="00747AF7"/>
    <w:rsid w:val="00747E7B"/>
    <w:rsid w:val="00750F3E"/>
    <w:rsid w:val="007544E1"/>
    <w:rsid w:val="00757555"/>
    <w:rsid w:val="00766104"/>
    <w:rsid w:val="00772054"/>
    <w:rsid w:val="0077456B"/>
    <w:rsid w:val="00775242"/>
    <w:rsid w:val="00781372"/>
    <w:rsid w:val="00781EB4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AA7"/>
    <w:rsid w:val="007B6E05"/>
    <w:rsid w:val="007C13C6"/>
    <w:rsid w:val="007C2C64"/>
    <w:rsid w:val="007C54F1"/>
    <w:rsid w:val="007C6446"/>
    <w:rsid w:val="007D0E0A"/>
    <w:rsid w:val="007E003D"/>
    <w:rsid w:val="007E0993"/>
    <w:rsid w:val="007E0A58"/>
    <w:rsid w:val="007E0B9A"/>
    <w:rsid w:val="007F298E"/>
    <w:rsid w:val="007F2DC5"/>
    <w:rsid w:val="007F3E9A"/>
    <w:rsid w:val="007F7BBC"/>
    <w:rsid w:val="0080000E"/>
    <w:rsid w:val="00802B62"/>
    <w:rsid w:val="00807E42"/>
    <w:rsid w:val="00811309"/>
    <w:rsid w:val="008134FC"/>
    <w:rsid w:val="00820E58"/>
    <w:rsid w:val="0082212D"/>
    <w:rsid w:val="008325B1"/>
    <w:rsid w:val="00833FE6"/>
    <w:rsid w:val="00837771"/>
    <w:rsid w:val="008405F2"/>
    <w:rsid w:val="0084142F"/>
    <w:rsid w:val="00843F7D"/>
    <w:rsid w:val="0084464A"/>
    <w:rsid w:val="0084485C"/>
    <w:rsid w:val="0084679A"/>
    <w:rsid w:val="00846A9E"/>
    <w:rsid w:val="008522D5"/>
    <w:rsid w:val="00853748"/>
    <w:rsid w:val="00853900"/>
    <w:rsid w:val="008544C2"/>
    <w:rsid w:val="00854D70"/>
    <w:rsid w:val="008647D9"/>
    <w:rsid w:val="008709F7"/>
    <w:rsid w:val="00872FB2"/>
    <w:rsid w:val="008732B1"/>
    <w:rsid w:val="00882307"/>
    <w:rsid w:val="00884B9C"/>
    <w:rsid w:val="00885C6D"/>
    <w:rsid w:val="00887454"/>
    <w:rsid w:val="008A1254"/>
    <w:rsid w:val="008B39F0"/>
    <w:rsid w:val="008C0872"/>
    <w:rsid w:val="008C63C2"/>
    <w:rsid w:val="008C7A42"/>
    <w:rsid w:val="00912FBD"/>
    <w:rsid w:val="009232CB"/>
    <w:rsid w:val="00923467"/>
    <w:rsid w:val="009327E6"/>
    <w:rsid w:val="00934FC0"/>
    <w:rsid w:val="009369AC"/>
    <w:rsid w:val="00937D79"/>
    <w:rsid w:val="009410B8"/>
    <w:rsid w:val="00941306"/>
    <w:rsid w:val="009460ED"/>
    <w:rsid w:val="009464B8"/>
    <w:rsid w:val="00962777"/>
    <w:rsid w:val="00964DEC"/>
    <w:rsid w:val="009660C5"/>
    <w:rsid w:val="00980267"/>
    <w:rsid w:val="00981275"/>
    <w:rsid w:val="00981536"/>
    <w:rsid w:val="00983DF7"/>
    <w:rsid w:val="00985126"/>
    <w:rsid w:val="0098619C"/>
    <w:rsid w:val="0099040A"/>
    <w:rsid w:val="00991F05"/>
    <w:rsid w:val="009A064A"/>
    <w:rsid w:val="009A6F47"/>
    <w:rsid w:val="009C28F2"/>
    <w:rsid w:val="009E1744"/>
    <w:rsid w:val="009E3716"/>
    <w:rsid w:val="009E4AC5"/>
    <w:rsid w:val="009E4C2A"/>
    <w:rsid w:val="009E5DD2"/>
    <w:rsid w:val="009F0EDD"/>
    <w:rsid w:val="009F2709"/>
    <w:rsid w:val="00A050AA"/>
    <w:rsid w:val="00A06443"/>
    <w:rsid w:val="00A06521"/>
    <w:rsid w:val="00A128FC"/>
    <w:rsid w:val="00A155B5"/>
    <w:rsid w:val="00A23E8D"/>
    <w:rsid w:val="00A34999"/>
    <w:rsid w:val="00A405EB"/>
    <w:rsid w:val="00A40625"/>
    <w:rsid w:val="00A41A9D"/>
    <w:rsid w:val="00A422E6"/>
    <w:rsid w:val="00A4710B"/>
    <w:rsid w:val="00A47614"/>
    <w:rsid w:val="00A55655"/>
    <w:rsid w:val="00A55C74"/>
    <w:rsid w:val="00A61FAF"/>
    <w:rsid w:val="00A63B33"/>
    <w:rsid w:val="00A63B6C"/>
    <w:rsid w:val="00A87ED0"/>
    <w:rsid w:val="00A92963"/>
    <w:rsid w:val="00AA077E"/>
    <w:rsid w:val="00AA281C"/>
    <w:rsid w:val="00AA4D2D"/>
    <w:rsid w:val="00AA54A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4DA4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11B9"/>
    <w:rsid w:val="00B8230F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C6C9B"/>
    <w:rsid w:val="00BD3CCA"/>
    <w:rsid w:val="00BD6969"/>
    <w:rsid w:val="00BF0485"/>
    <w:rsid w:val="00BF1D5F"/>
    <w:rsid w:val="00C02706"/>
    <w:rsid w:val="00C045DB"/>
    <w:rsid w:val="00C1436B"/>
    <w:rsid w:val="00C1501F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839AB"/>
    <w:rsid w:val="00C940B5"/>
    <w:rsid w:val="00C97B83"/>
    <w:rsid w:val="00CA1BB3"/>
    <w:rsid w:val="00CB4804"/>
    <w:rsid w:val="00CB5C91"/>
    <w:rsid w:val="00CC39D3"/>
    <w:rsid w:val="00CC58EA"/>
    <w:rsid w:val="00CD1C0C"/>
    <w:rsid w:val="00CD22F3"/>
    <w:rsid w:val="00CD696B"/>
    <w:rsid w:val="00CE1A21"/>
    <w:rsid w:val="00CE40C1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6631"/>
    <w:rsid w:val="00D52C26"/>
    <w:rsid w:val="00D55D74"/>
    <w:rsid w:val="00D570D1"/>
    <w:rsid w:val="00D617A5"/>
    <w:rsid w:val="00D651E1"/>
    <w:rsid w:val="00D74339"/>
    <w:rsid w:val="00D749F4"/>
    <w:rsid w:val="00D761BD"/>
    <w:rsid w:val="00D76B38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D6C14"/>
    <w:rsid w:val="00DE5C3C"/>
    <w:rsid w:val="00DF4180"/>
    <w:rsid w:val="00DF739B"/>
    <w:rsid w:val="00E02545"/>
    <w:rsid w:val="00E06382"/>
    <w:rsid w:val="00E130EE"/>
    <w:rsid w:val="00E13C77"/>
    <w:rsid w:val="00E17016"/>
    <w:rsid w:val="00E20A0F"/>
    <w:rsid w:val="00E24F0A"/>
    <w:rsid w:val="00E27923"/>
    <w:rsid w:val="00E356A2"/>
    <w:rsid w:val="00E35884"/>
    <w:rsid w:val="00E44453"/>
    <w:rsid w:val="00E47B26"/>
    <w:rsid w:val="00E51F4E"/>
    <w:rsid w:val="00E53A5C"/>
    <w:rsid w:val="00E5565D"/>
    <w:rsid w:val="00E65132"/>
    <w:rsid w:val="00E7691C"/>
    <w:rsid w:val="00E87D35"/>
    <w:rsid w:val="00E91C40"/>
    <w:rsid w:val="00E95643"/>
    <w:rsid w:val="00E95D45"/>
    <w:rsid w:val="00E96289"/>
    <w:rsid w:val="00E96D65"/>
    <w:rsid w:val="00EA25C3"/>
    <w:rsid w:val="00EA4C28"/>
    <w:rsid w:val="00EA6EE7"/>
    <w:rsid w:val="00EB4EB7"/>
    <w:rsid w:val="00EC2D2D"/>
    <w:rsid w:val="00EC37DE"/>
    <w:rsid w:val="00ED3B40"/>
    <w:rsid w:val="00ED6D41"/>
    <w:rsid w:val="00EE52A3"/>
    <w:rsid w:val="00EE5769"/>
    <w:rsid w:val="00EF091F"/>
    <w:rsid w:val="00EF0A43"/>
    <w:rsid w:val="00EF47D6"/>
    <w:rsid w:val="00F00E22"/>
    <w:rsid w:val="00F0776D"/>
    <w:rsid w:val="00F246DE"/>
    <w:rsid w:val="00F272CE"/>
    <w:rsid w:val="00F301A8"/>
    <w:rsid w:val="00F320D6"/>
    <w:rsid w:val="00F33967"/>
    <w:rsid w:val="00F360CB"/>
    <w:rsid w:val="00F413D7"/>
    <w:rsid w:val="00F46D76"/>
    <w:rsid w:val="00F509DE"/>
    <w:rsid w:val="00F514ED"/>
    <w:rsid w:val="00F5494A"/>
    <w:rsid w:val="00F65F0C"/>
    <w:rsid w:val="00F67A3D"/>
    <w:rsid w:val="00F733D8"/>
    <w:rsid w:val="00F74558"/>
    <w:rsid w:val="00F74BD1"/>
    <w:rsid w:val="00F75293"/>
    <w:rsid w:val="00F805BD"/>
    <w:rsid w:val="00F80FFF"/>
    <w:rsid w:val="00F81BE4"/>
    <w:rsid w:val="00F85783"/>
    <w:rsid w:val="00F85A34"/>
    <w:rsid w:val="00F86F51"/>
    <w:rsid w:val="00F86F7A"/>
    <w:rsid w:val="00F903A5"/>
    <w:rsid w:val="00FA0106"/>
    <w:rsid w:val="00FA6F79"/>
    <w:rsid w:val="00FB3CD7"/>
    <w:rsid w:val="00FC153A"/>
    <w:rsid w:val="00FD1EB7"/>
    <w:rsid w:val="00FD27A4"/>
    <w:rsid w:val="00FD3EED"/>
    <w:rsid w:val="00FD4001"/>
    <w:rsid w:val="00FD423B"/>
    <w:rsid w:val="00FD5531"/>
    <w:rsid w:val="00FD6BE9"/>
    <w:rsid w:val="00FD6FCF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D8DEE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401</cp:revision>
  <dcterms:created xsi:type="dcterms:W3CDTF">2019-10-16T10:03:00Z</dcterms:created>
  <dcterms:modified xsi:type="dcterms:W3CDTF">2020-07-24T03:43:00Z</dcterms:modified>
</cp:coreProperties>
</file>